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ebdda70e6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7920ec2c1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Globikowa,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34ace2c2446dd" /><Relationship Type="http://schemas.openxmlformats.org/officeDocument/2006/relationships/numbering" Target="/word/numbering.xml" Id="Rc3cababace614679" /><Relationship Type="http://schemas.openxmlformats.org/officeDocument/2006/relationships/settings" Target="/word/settings.xml" Id="Rd0b7bc3b654c44f7" /><Relationship Type="http://schemas.openxmlformats.org/officeDocument/2006/relationships/image" Target="/word/media/c3caee10-51c1-4106-89b9-816394adb1bb.png" Id="R7fe7920ec2c14753" /></Relationships>
</file>