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897990e51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61cc10321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5b8e4bd3a4203" /><Relationship Type="http://schemas.openxmlformats.org/officeDocument/2006/relationships/numbering" Target="/word/numbering.xml" Id="R0f6d881cb68d421d" /><Relationship Type="http://schemas.openxmlformats.org/officeDocument/2006/relationships/settings" Target="/word/settings.xml" Id="R2a87d344c85d443e" /><Relationship Type="http://schemas.openxmlformats.org/officeDocument/2006/relationships/image" Target="/word/media/b4290529-e359-4cd2-bad5-34c81e1b3902.png" Id="R98961cc103214c3a" /></Relationships>
</file>