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97dc69532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8b6405a69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eee585ba7457e" /><Relationship Type="http://schemas.openxmlformats.org/officeDocument/2006/relationships/numbering" Target="/word/numbering.xml" Id="R401ba475bd344773" /><Relationship Type="http://schemas.openxmlformats.org/officeDocument/2006/relationships/settings" Target="/word/settings.xml" Id="R694e5030126747a8" /><Relationship Type="http://schemas.openxmlformats.org/officeDocument/2006/relationships/image" Target="/word/media/e511dd71-4542-495f-b6c1-367211b6ad34.png" Id="R4a78b6405a694ad1" /></Relationships>
</file>