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4902f8e12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68abdf566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Glodowo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ba735c394743" /><Relationship Type="http://schemas.openxmlformats.org/officeDocument/2006/relationships/numbering" Target="/word/numbering.xml" Id="R4a8034143c5e4c99" /><Relationship Type="http://schemas.openxmlformats.org/officeDocument/2006/relationships/settings" Target="/word/settings.xml" Id="R5d71ccf49bef4f17" /><Relationship Type="http://schemas.openxmlformats.org/officeDocument/2006/relationships/image" Target="/word/media/224eb328-41b4-4e98-ab4f-083b6e2c5bbf.png" Id="R36468abdf56644e3" /></Relationships>
</file>