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069c691d4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02fc7a9cf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Glogno,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a145023cd444e" /><Relationship Type="http://schemas.openxmlformats.org/officeDocument/2006/relationships/numbering" Target="/word/numbering.xml" Id="R9445ad1d434b4f40" /><Relationship Type="http://schemas.openxmlformats.org/officeDocument/2006/relationships/settings" Target="/word/settings.xml" Id="R8f30b47eceff42c7" /><Relationship Type="http://schemas.openxmlformats.org/officeDocument/2006/relationships/image" Target="/word/media/0dd6abd4-fc1a-4510-857c-15adfdfa6ab6.png" Id="R2b802fc7a9cf4b03" /></Relationships>
</file>