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70a4ba072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8285dd4a3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46b25519f4ec8" /><Relationship Type="http://schemas.openxmlformats.org/officeDocument/2006/relationships/numbering" Target="/word/numbering.xml" Id="R5607076e76864bc9" /><Relationship Type="http://schemas.openxmlformats.org/officeDocument/2006/relationships/settings" Target="/word/settings.xml" Id="R278b985101504c19" /><Relationship Type="http://schemas.openxmlformats.org/officeDocument/2006/relationships/image" Target="/word/media/e49aff5d-9283-4e67-b76f-0f1a502cd7aa.png" Id="R4568285dd4a34ef7" /></Relationships>
</file>