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a8d22c519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1f0ffd953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Glogowko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9c58bb4aa4b79" /><Relationship Type="http://schemas.openxmlformats.org/officeDocument/2006/relationships/numbering" Target="/word/numbering.xml" Id="Rafe3dfe930e04594" /><Relationship Type="http://schemas.openxmlformats.org/officeDocument/2006/relationships/settings" Target="/word/settings.xml" Id="R359500e881154c21" /><Relationship Type="http://schemas.openxmlformats.org/officeDocument/2006/relationships/image" Target="/word/media/36c26052-d945-4386-904a-9f7d160ca8f4.png" Id="Ra471f0ffd95344c1" /></Relationships>
</file>