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b02d4de12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63f6b3c7e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17f5a7b4c4599" /><Relationship Type="http://schemas.openxmlformats.org/officeDocument/2006/relationships/numbering" Target="/word/numbering.xml" Id="R1204309ed4e1449e" /><Relationship Type="http://schemas.openxmlformats.org/officeDocument/2006/relationships/settings" Target="/word/settings.xml" Id="Rc3dffc877dee4ca0" /><Relationship Type="http://schemas.openxmlformats.org/officeDocument/2006/relationships/image" Target="/word/media/644f0c42-1474-42a2-a664-029c6ad9d4c8.png" Id="R2d363f6b3c7e44c7" /></Relationships>
</file>