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4b3bf14ff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525444942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78db3fbc04d1a" /><Relationship Type="http://schemas.openxmlformats.org/officeDocument/2006/relationships/numbering" Target="/word/numbering.xml" Id="R9eff2a68685340bd" /><Relationship Type="http://schemas.openxmlformats.org/officeDocument/2006/relationships/settings" Target="/word/settings.xml" Id="Ra53271326365452c" /><Relationship Type="http://schemas.openxmlformats.org/officeDocument/2006/relationships/image" Target="/word/media/9a393860-d654-4cf8-ad03-d7b5be857a17.png" Id="Ree75254449424dfa" /></Relationships>
</file>