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bee69a6f9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507d2b822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161b2071445e1" /><Relationship Type="http://schemas.openxmlformats.org/officeDocument/2006/relationships/numbering" Target="/word/numbering.xml" Id="Rd61b0da7d533456e" /><Relationship Type="http://schemas.openxmlformats.org/officeDocument/2006/relationships/settings" Target="/word/settings.xml" Id="R25531498e26544f3" /><Relationship Type="http://schemas.openxmlformats.org/officeDocument/2006/relationships/image" Target="/word/media/30638212-c932-4471-a097-371b53d11c59.png" Id="Re52507d2b8224c38" /></Relationships>
</file>