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e9d9baae3b4f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bd16b01d6f44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Glowaczow,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467bf24f6c4c3c" /><Relationship Type="http://schemas.openxmlformats.org/officeDocument/2006/relationships/numbering" Target="/word/numbering.xml" Id="Rb7a5f2a43f464481" /><Relationship Type="http://schemas.openxmlformats.org/officeDocument/2006/relationships/settings" Target="/word/settings.xml" Id="Ra1f8fc8613e740f1" /><Relationship Type="http://schemas.openxmlformats.org/officeDocument/2006/relationships/image" Target="/word/media/84113597-1b7c-4f86-8dc0-102c74f8ee62.png" Id="R56bd16b01d6f44d8" /></Relationships>
</file>