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0809bdc63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46933e20e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Glowatczyzna,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7b315c6d8427b" /><Relationship Type="http://schemas.openxmlformats.org/officeDocument/2006/relationships/numbering" Target="/word/numbering.xml" Id="Rf59b67cf0a9c4537" /><Relationship Type="http://schemas.openxmlformats.org/officeDocument/2006/relationships/settings" Target="/word/settings.xml" Id="R4bb30ce10ac6415d" /><Relationship Type="http://schemas.openxmlformats.org/officeDocument/2006/relationships/image" Target="/word/media/08dc8e6e-5704-409f-9bb5-6bbc00d3770b.png" Id="Ra8146933e20e4653" /></Relationships>
</file>