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04357243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51df706d4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d69d432f948b3" /><Relationship Type="http://schemas.openxmlformats.org/officeDocument/2006/relationships/numbering" Target="/word/numbering.xml" Id="R81686d198759465a" /><Relationship Type="http://schemas.openxmlformats.org/officeDocument/2006/relationships/settings" Target="/word/settings.xml" Id="Rf1dbbcc2fc2543dc" /><Relationship Type="http://schemas.openxmlformats.org/officeDocument/2006/relationships/image" Target="/word/media/8076f909-0e7c-4162-a6b1-578e16f135f2.png" Id="R96c51df706d44e90" /></Relationships>
</file>