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a03a8cacb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46474d914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523fea0c5421a" /><Relationship Type="http://schemas.openxmlformats.org/officeDocument/2006/relationships/numbering" Target="/word/numbering.xml" Id="R62506d7b42fc4024" /><Relationship Type="http://schemas.openxmlformats.org/officeDocument/2006/relationships/settings" Target="/word/settings.xml" Id="Rb9fcb766a89d420e" /><Relationship Type="http://schemas.openxmlformats.org/officeDocument/2006/relationships/image" Target="/word/media/26a1d294-41cb-4bfe-8a4f-35f731b676da.png" Id="Rdc846474d9144897" /></Relationships>
</file>