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60914efd3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602b868ec5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d0d57d3ce448f" /><Relationship Type="http://schemas.openxmlformats.org/officeDocument/2006/relationships/numbering" Target="/word/numbering.xml" Id="Rb650ec31656849e3" /><Relationship Type="http://schemas.openxmlformats.org/officeDocument/2006/relationships/settings" Target="/word/settings.xml" Id="Radb09351b519478e" /><Relationship Type="http://schemas.openxmlformats.org/officeDocument/2006/relationships/image" Target="/word/media/ded2e18c-56fa-4a45-9711-a867139b1b90.png" Id="Rf5602b868ec54e7f" /></Relationships>
</file>