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873ffa08d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536734d05d4c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4f5b0b928f434f" /><Relationship Type="http://schemas.openxmlformats.org/officeDocument/2006/relationships/numbering" Target="/word/numbering.xml" Id="R62531a82a3c84fcb" /><Relationship Type="http://schemas.openxmlformats.org/officeDocument/2006/relationships/settings" Target="/word/settings.xml" Id="R1bca8de88a85429c" /><Relationship Type="http://schemas.openxmlformats.org/officeDocument/2006/relationships/image" Target="/word/media/ca80d6a0-eff6-4d63-951c-d8f068bf4dcc.png" Id="Rc9536734d05d4c23" /></Relationships>
</file>