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78d4219b5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ff1e09d89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d80b38d354787" /><Relationship Type="http://schemas.openxmlformats.org/officeDocument/2006/relationships/numbering" Target="/word/numbering.xml" Id="R878d54b614df4c80" /><Relationship Type="http://schemas.openxmlformats.org/officeDocument/2006/relationships/settings" Target="/word/settings.xml" Id="R2144571e1d924399" /><Relationship Type="http://schemas.openxmlformats.org/officeDocument/2006/relationships/image" Target="/word/media/d84f7105-6436-47e4-84fc-5e34109532fc.png" Id="Ra94ff1e09d894d1d" /></Relationships>
</file>