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61b0781cb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5b5dafe0f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Glubczyn,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9bf7e462b4024" /><Relationship Type="http://schemas.openxmlformats.org/officeDocument/2006/relationships/numbering" Target="/word/numbering.xml" Id="Re109f283151f4925" /><Relationship Type="http://schemas.openxmlformats.org/officeDocument/2006/relationships/settings" Target="/word/settings.xml" Id="R44b3129f95494304" /><Relationship Type="http://schemas.openxmlformats.org/officeDocument/2006/relationships/image" Target="/word/media/f526170d-b875-4ec0-9a07-b302cbf4f342.png" Id="Rc565b5dafe0f4a18" /></Relationships>
</file>