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7360ea636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33275d0cb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186708b76484d" /><Relationship Type="http://schemas.openxmlformats.org/officeDocument/2006/relationships/numbering" Target="/word/numbering.xml" Id="R604389b7d7124d61" /><Relationship Type="http://schemas.openxmlformats.org/officeDocument/2006/relationships/settings" Target="/word/settings.xml" Id="R0cb84e522f00422a" /><Relationship Type="http://schemas.openxmlformats.org/officeDocument/2006/relationships/image" Target="/word/media/d566fd08-4d89-42c4-ae7e-a40e943dfc63.png" Id="R95d33275d0cb43b3" /></Relationships>
</file>