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c87bea986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c8bb9fca1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5df41c59043aa" /><Relationship Type="http://schemas.openxmlformats.org/officeDocument/2006/relationships/numbering" Target="/word/numbering.xml" Id="Rc081c1622d3040b2" /><Relationship Type="http://schemas.openxmlformats.org/officeDocument/2006/relationships/settings" Target="/word/settings.xml" Id="R3a354d9c4f7e469e" /><Relationship Type="http://schemas.openxmlformats.org/officeDocument/2006/relationships/image" Target="/word/media/82f8057b-e300-4969-b4eb-bc3332a7236d.png" Id="R62ec8bb9fca14fd3" /></Relationships>
</file>