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322dab65b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a43303531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7288bf5f14cbe" /><Relationship Type="http://schemas.openxmlformats.org/officeDocument/2006/relationships/numbering" Target="/word/numbering.xml" Id="Rbd01df8505424654" /><Relationship Type="http://schemas.openxmlformats.org/officeDocument/2006/relationships/settings" Target="/word/settings.xml" Id="Reca26e7aaebd44f3" /><Relationship Type="http://schemas.openxmlformats.org/officeDocument/2006/relationships/image" Target="/word/media/87c42226-a6cc-4b95-ba6b-0bc7ecddf078.png" Id="R58ba433035314788" /></Relationships>
</file>