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de3e866cf543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9a7282dcae44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Glupice,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8b81b6fcfe4b0a" /><Relationship Type="http://schemas.openxmlformats.org/officeDocument/2006/relationships/numbering" Target="/word/numbering.xml" Id="R5d5b4e77e79b4707" /><Relationship Type="http://schemas.openxmlformats.org/officeDocument/2006/relationships/settings" Target="/word/settings.xml" Id="Ra342c20baeb348c3" /><Relationship Type="http://schemas.openxmlformats.org/officeDocument/2006/relationships/image" Target="/word/media/cef17db1-169f-4b7c-b416-d63e3e100a07.png" Id="Rfb9a7282dcae44a0" /></Relationships>
</file>