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91cb1c69b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1247dd9dd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46a0f5cc442d0" /><Relationship Type="http://schemas.openxmlformats.org/officeDocument/2006/relationships/numbering" Target="/word/numbering.xml" Id="R2a4f10a7f56841df" /><Relationship Type="http://schemas.openxmlformats.org/officeDocument/2006/relationships/settings" Target="/word/settings.xml" Id="R2a2087fb71a048f6" /><Relationship Type="http://schemas.openxmlformats.org/officeDocument/2006/relationships/image" Target="/word/media/64e5e5fc-9117-4a36-912f-15cf9f496d61.png" Id="Rcd91247dd9dd4984" /></Relationships>
</file>