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e5f70d62e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71d34bebe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af62f34354804" /><Relationship Type="http://schemas.openxmlformats.org/officeDocument/2006/relationships/numbering" Target="/word/numbering.xml" Id="R2d52ea299409402b" /><Relationship Type="http://schemas.openxmlformats.org/officeDocument/2006/relationships/settings" Target="/word/settings.xml" Id="R529a899adb9f480a" /><Relationship Type="http://schemas.openxmlformats.org/officeDocument/2006/relationships/image" Target="/word/media/568b4ae2-8650-43dc-b836-42c30b7ec060.png" Id="Re4571d34bebe4d13" /></Relationships>
</file>