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dd60729f3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3fd7f1b19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ffd74a6624274" /><Relationship Type="http://schemas.openxmlformats.org/officeDocument/2006/relationships/numbering" Target="/word/numbering.xml" Id="R2d6feede865c4dbc" /><Relationship Type="http://schemas.openxmlformats.org/officeDocument/2006/relationships/settings" Target="/word/settings.xml" Id="Rab6a1bf8187c4ffb" /><Relationship Type="http://schemas.openxmlformats.org/officeDocument/2006/relationships/image" Target="/word/media/77cf55fd-d34f-4403-8cfb-c16d5b2b0932.png" Id="Rce93fd7f1b1944fe" /></Relationships>
</file>