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5b40370d9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0631a9dd2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Glusko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5445afbd349d0" /><Relationship Type="http://schemas.openxmlformats.org/officeDocument/2006/relationships/numbering" Target="/word/numbering.xml" Id="Rf35439323579425f" /><Relationship Type="http://schemas.openxmlformats.org/officeDocument/2006/relationships/settings" Target="/word/settings.xml" Id="R67d0639868144712" /><Relationship Type="http://schemas.openxmlformats.org/officeDocument/2006/relationships/image" Target="/word/media/aa7816ec-1e3b-435d-a25c-b39ec3e3ed33.png" Id="Rb920631a9dd24aae" /></Relationships>
</file>