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f1e51873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e0b09f874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0a0e5eee3429a" /><Relationship Type="http://schemas.openxmlformats.org/officeDocument/2006/relationships/numbering" Target="/word/numbering.xml" Id="Ra0034ab4d1f04439" /><Relationship Type="http://schemas.openxmlformats.org/officeDocument/2006/relationships/settings" Target="/word/settings.xml" Id="Ra101988e0e4e45bd" /><Relationship Type="http://schemas.openxmlformats.org/officeDocument/2006/relationships/image" Target="/word/media/dac9798a-e9ef-479d-b9d0-154cae60786e.png" Id="R581e0b09f8744f5d" /></Relationships>
</file>