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87c6b7f734d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0229145861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125aeae3344df5" /><Relationship Type="http://schemas.openxmlformats.org/officeDocument/2006/relationships/numbering" Target="/word/numbering.xml" Id="R2797edfe5d9249a5" /><Relationship Type="http://schemas.openxmlformats.org/officeDocument/2006/relationships/settings" Target="/word/settings.xml" Id="R91077b160ea9454f" /><Relationship Type="http://schemas.openxmlformats.org/officeDocument/2006/relationships/image" Target="/word/media/50eb589e-01c0-463a-9acb-a6de2ac7ace3.png" Id="R6a02291458614e70" /></Relationships>
</file>