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e8f39aba8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421a58c5c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c15e07a994332" /><Relationship Type="http://schemas.openxmlformats.org/officeDocument/2006/relationships/numbering" Target="/word/numbering.xml" Id="R5ff773f108634297" /><Relationship Type="http://schemas.openxmlformats.org/officeDocument/2006/relationships/settings" Target="/word/settings.xml" Id="Rc4b24d3c396c4ba6" /><Relationship Type="http://schemas.openxmlformats.org/officeDocument/2006/relationships/image" Target="/word/media/b4d40a2b-5fd9-4eb2-a527-38dcbd72ca7d.png" Id="R402421a58c5c4d9d" /></Relationships>
</file>