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32194e43143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9661f3d3e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Gluszyca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5e587dc8548e8" /><Relationship Type="http://schemas.openxmlformats.org/officeDocument/2006/relationships/numbering" Target="/word/numbering.xml" Id="R2a4b8faf201247dd" /><Relationship Type="http://schemas.openxmlformats.org/officeDocument/2006/relationships/settings" Target="/word/settings.xml" Id="R50d2a45bde904fec" /><Relationship Type="http://schemas.openxmlformats.org/officeDocument/2006/relationships/image" Target="/word/media/cb88518a-7b18-49df-8088-35fbbc375d7a.png" Id="R79f9661f3d3e43a7" /></Relationships>
</file>