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bb9924186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d9feeceec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969464bca41ca" /><Relationship Type="http://schemas.openxmlformats.org/officeDocument/2006/relationships/numbering" Target="/word/numbering.xml" Id="R00cab659d31a41af" /><Relationship Type="http://schemas.openxmlformats.org/officeDocument/2006/relationships/settings" Target="/word/settings.xml" Id="R186b435e50744398" /><Relationship Type="http://schemas.openxmlformats.org/officeDocument/2006/relationships/image" Target="/word/media/075d6297-7668-4f60-80c9-8fc6b0bcc76e.png" Id="Rcfad9feeceec4fa6" /></Relationships>
</file>