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7dfb2c7d2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bdabb9758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0fbb60d8e4de5" /><Relationship Type="http://schemas.openxmlformats.org/officeDocument/2006/relationships/numbering" Target="/word/numbering.xml" Id="Ra46c7676dd994fda" /><Relationship Type="http://schemas.openxmlformats.org/officeDocument/2006/relationships/settings" Target="/word/settings.xml" Id="R0c8ae439a93043b5" /><Relationship Type="http://schemas.openxmlformats.org/officeDocument/2006/relationships/image" Target="/word/media/25a75797-5b2a-4904-bd70-2ed3e1d43fa3.png" Id="R17cbdabb97584b2e" /></Relationships>
</file>