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d0b62058a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ebacf813c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6fa49a6694ed6" /><Relationship Type="http://schemas.openxmlformats.org/officeDocument/2006/relationships/numbering" Target="/word/numbering.xml" Id="R451c82ac9d0b4710" /><Relationship Type="http://schemas.openxmlformats.org/officeDocument/2006/relationships/settings" Target="/word/settings.xml" Id="R61e7a39e4bc2497b" /><Relationship Type="http://schemas.openxmlformats.org/officeDocument/2006/relationships/image" Target="/word/media/e9e417b3-ed0a-43bd-8fac-0b89f95d7ecb.png" Id="R7d4ebacf813c4f24" /></Relationships>
</file>