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628f36ffb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8680218a7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Gnaty Szczerbaki,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670f90a0f4ab1" /><Relationship Type="http://schemas.openxmlformats.org/officeDocument/2006/relationships/numbering" Target="/word/numbering.xml" Id="R288d6edf616f4982" /><Relationship Type="http://schemas.openxmlformats.org/officeDocument/2006/relationships/settings" Target="/word/settings.xml" Id="R43f8839797824e3c" /><Relationship Type="http://schemas.openxmlformats.org/officeDocument/2006/relationships/image" Target="/word/media/32e0b465-fccc-49e9-bac9-3a305beda00c.png" Id="R2d58680218a742e9" /></Relationships>
</file>