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5e506b43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e7478131e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f9659d3ad4028" /><Relationship Type="http://schemas.openxmlformats.org/officeDocument/2006/relationships/numbering" Target="/word/numbering.xml" Id="R37b08018817343e7" /><Relationship Type="http://schemas.openxmlformats.org/officeDocument/2006/relationships/settings" Target="/word/settings.xml" Id="R8c8b6753c32d43ad" /><Relationship Type="http://schemas.openxmlformats.org/officeDocument/2006/relationships/image" Target="/word/media/336bdb6b-5b87-43e6-a7cc-df90ef0dcfde.png" Id="R04be7478131e46ae" /></Relationships>
</file>