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aa7e5dc601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ffaef70d344c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Gniazdkow,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7c69f043d44d19" /><Relationship Type="http://schemas.openxmlformats.org/officeDocument/2006/relationships/numbering" Target="/word/numbering.xml" Id="R4c83da10107140c3" /><Relationship Type="http://schemas.openxmlformats.org/officeDocument/2006/relationships/settings" Target="/word/settings.xml" Id="R909c55ba54274c80" /><Relationship Type="http://schemas.openxmlformats.org/officeDocument/2006/relationships/image" Target="/word/media/6638f974-a941-4920-9720-4d1706c39c2a.png" Id="Rf3ffaef70d344c1b" /></Relationships>
</file>