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d2115f9bf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07946db77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Gniazdowo,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6512e07f9454c" /><Relationship Type="http://schemas.openxmlformats.org/officeDocument/2006/relationships/numbering" Target="/word/numbering.xml" Id="R9ade044fe5834751" /><Relationship Type="http://schemas.openxmlformats.org/officeDocument/2006/relationships/settings" Target="/word/settings.xml" Id="R6593315888d940d3" /><Relationship Type="http://schemas.openxmlformats.org/officeDocument/2006/relationships/image" Target="/word/media/4c0b8cc1-1ca1-4640-a235-da9d81314583.png" Id="Rd4107946db774ea7" /></Relationships>
</file>