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ba043a3bd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976cc40a7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07dbf67214598" /><Relationship Type="http://schemas.openxmlformats.org/officeDocument/2006/relationships/numbering" Target="/word/numbering.xml" Id="R8ed2f0901ddb43ab" /><Relationship Type="http://schemas.openxmlformats.org/officeDocument/2006/relationships/settings" Target="/word/settings.xml" Id="R6d398337d74b4f65" /><Relationship Type="http://schemas.openxmlformats.org/officeDocument/2006/relationships/image" Target="/word/media/277eda5b-0341-45ab-a41f-e5c15b59d7b7.png" Id="R9f9976cc40a7475d" /></Relationships>
</file>