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3196db6ef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9b64e83e1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54651328c4346" /><Relationship Type="http://schemas.openxmlformats.org/officeDocument/2006/relationships/numbering" Target="/word/numbering.xml" Id="Rd39d9cbc43d649ff" /><Relationship Type="http://schemas.openxmlformats.org/officeDocument/2006/relationships/settings" Target="/word/settings.xml" Id="Ree9d2888f7b14b60" /><Relationship Type="http://schemas.openxmlformats.org/officeDocument/2006/relationships/image" Target="/word/media/a0ee54c1-aec5-4970-9e83-fd8a9e076e7b.png" Id="R9669b64e83e14610" /></Relationships>
</file>