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724cd35cd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104eb81c4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69fb116bd4d9c" /><Relationship Type="http://schemas.openxmlformats.org/officeDocument/2006/relationships/numbering" Target="/word/numbering.xml" Id="R59c0d9fbc4aa4967" /><Relationship Type="http://schemas.openxmlformats.org/officeDocument/2006/relationships/settings" Target="/word/settings.xml" Id="Ra4c354350a674a90" /><Relationship Type="http://schemas.openxmlformats.org/officeDocument/2006/relationships/image" Target="/word/media/ef4d5318-e6d6-4d50-b456-951d65fa08ef.png" Id="Rdfe104eb81c44039" /></Relationships>
</file>