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52a759c63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56a4c88ad5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Gniewczyna Tryniecka,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5662a58174d91" /><Relationship Type="http://schemas.openxmlformats.org/officeDocument/2006/relationships/numbering" Target="/word/numbering.xml" Id="Rbe6d2617db794bea" /><Relationship Type="http://schemas.openxmlformats.org/officeDocument/2006/relationships/settings" Target="/word/settings.xml" Id="Rb6ecf9742efb4530" /><Relationship Type="http://schemas.openxmlformats.org/officeDocument/2006/relationships/image" Target="/word/media/ba0fcf80-7daa-4ee6-a5f9-3091a9d82fdf.png" Id="Rb956a4c88ad54eaa" /></Relationships>
</file>