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93abbd24f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bd7edde77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77e414f394120" /><Relationship Type="http://schemas.openxmlformats.org/officeDocument/2006/relationships/numbering" Target="/word/numbering.xml" Id="Ra63d844d2ad0476b" /><Relationship Type="http://schemas.openxmlformats.org/officeDocument/2006/relationships/settings" Target="/word/settings.xml" Id="R603cc60673fd4734" /><Relationship Type="http://schemas.openxmlformats.org/officeDocument/2006/relationships/image" Target="/word/media/c2a8ca54-4ab2-4187-916d-80be6ce885e1.png" Id="R289bd7edde7744ed" /></Relationships>
</file>