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abf7a7201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cd885e136b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Gniewniewicze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08bec87534a5c" /><Relationship Type="http://schemas.openxmlformats.org/officeDocument/2006/relationships/numbering" Target="/word/numbering.xml" Id="R544984be63884fa8" /><Relationship Type="http://schemas.openxmlformats.org/officeDocument/2006/relationships/settings" Target="/word/settings.xml" Id="Re2a66897b4aa45f1" /><Relationship Type="http://schemas.openxmlformats.org/officeDocument/2006/relationships/image" Target="/word/media/6d119a78-4467-47c8-a83a-ac28fa0b554e.png" Id="R2bcd885e136b448f" /></Relationships>
</file>