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84607465be45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1d979bb60145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Gniewoszyce,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5e89a8adc04555" /><Relationship Type="http://schemas.openxmlformats.org/officeDocument/2006/relationships/numbering" Target="/word/numbering.xml" Id="R49d9a2dc1173406d" /><Relationship Type="http://schemas.openxmlformats.org/officeDocument/2006/relationships/settings" Target="/word/settings.xml" Id="Rff2697c697fb48cb" /><Relationship Type="http://schemas.openxmlformats.org/officeDocument/2006/relationships/image" Target="/word/media/67ec42dd-6636-4284-b916-9e7a576861c0.png" Id="R881d979bb601452d" /></Relationships>
</file>