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f050f41d7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c367bdd41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a97e9402049db" /><Relationship Type="http://schemas.openxmlformats.org/officeDocument/2006/relationships/numbering" Target="/word/numbering.xml" Id="R72b773438b2b4e24" /><Relationship Type="http://schemas.openxmlformats.org/officeDocument/2006/relationships/settings" Target="/word/settings.xml" Id="R13e126a819824af8" /><Relationship Type="http://schemas.openxmlformats.org/officeDocument/2006/relationships/image" Target="/word/media/f03877d6-7150-4559-9e02-d8f9f072e98c.png" Id="Rf4dc367bdd4144b1" /></Relationships>
</file>