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87df6cd40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27c071ded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Gniezdzewo,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92e3bbe094c3c" /><Relationship Type="http://schemas.openxmlformats.org/officeDocument/2006/relationships/numbering" Target="/word/numbering.xml" Id="Ra6945e965c914558" /><Relationship Type="http://schemas.openxmlformats.org/officeDocument/2006/relationships/settings" Target="/word/settings.xml" Id="Rb0263affd41a4dec" /><Relationship Type="http://schemas.openxmlformats.org/officeDocument/2006/relationships/image" Target="/word/media/cdbfaf1f-9689-43e5-8f6b-3f18f2452631.png" Id="R62127c071ded49b1" /></Relationships>
</file>