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aff4832c7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5079d223f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Gniezdziska,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04fc43faa4b5d" /><Relationship Type="http://schemas.openxmlformats.org/officeDocument/2006/relationships/numbering" Target="/word/numbering.xml" Id="R8d82bd853059444f" /><Relationship Type="http://schemas.openxmlformats.org/officeDocument/2006/relationships/settings" Target="/word/settings.xml" Id="R5c09226442774fff" /><Relationship Type="http://schemas.openxmlformats.org/officeDocument/2006/relationships/image" Target="/word/media/a4137d08-3d84-4326-94d2-369db2b97ee1.png" Id="Rf0b5079d223f4da0" /></Relationships>
</file>