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d7282d5d7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d194732d6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3a5311e9a46ae" /><Relationship Type="http://schemas.openxmlformats.org/officeDocument/2006/relationships/numbering" Target="/word/numbering.xml" Id="R0ed667bf57fc4498" /><Relationship Type="http://schemas.openxmlformats.org/officeDocument/2006/relationships/settings" Target="/word/settings.xml" Id="R0fc6477b81cc4aeb" /><Relationship Type="http://schemas.openxmlformats.org/officeDocument/2006/relationships/image" Target="/word/media/bf0d140c-ee1e-4396-a498-b5707ba04365.png" Id="R37ad194732d6473c" /></Relationships>
</file>