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5dbf746a0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359b57502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21de7df574a4c" /><Relationship Type="http://schemas.openxmlformats.org/officeDocument/2006/relationships/numbering" Target="/word/numbering.xml" Id="R4b5e2baca5d54884" /><Relationship Type="http://schemas.openxmlformats.org/officeDocument/2006/relationships/settings" Target="/word/settings.xml" Id="R37a6c9997dbb4522" /><Relationship Type="http://schemas.openxmlformats.org/officeDocument/2006/relationships/image" Target="/word/media/144257dc-d956-484b-8082-b999b18abf4c.png" Id="R6ac359b5750243ca" /></Relationships>
</file>