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0f981d845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841e0f8c9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Gnojnik,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63a2399a04ca0" /><Relationship Type="http://schemas.openxmlformats.org/officeDocument/2006/relationships/numbering" Target="/word/numbering.xml" Id="R07e577de07b74b46" /><Relationship Type="http://schemas.openxmlformats.org/officeDocument/2006/relationships/settings" Target="/word/settings.xml" Id="Rf17cf83769944e30" /><Relationship Type="http://schemas.openxmlformats.org/officeDocument/2006/relationships/image" Target="/word/media/8ed2d2b8-5bc7-4b22-bec0-9dddc8534bb6.png" Id="R184841e0f8c94197" /></Relationships>
</file>